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D0A9D">
        <w:rPr>
          <w:rFonts w:ascii="Times New Roman" w:hAnsi="Times New Roman" w:cs="Times New Roman"/>
          <w:b/>
          <w:sz w:val="24"/>
          <w:szCs w:val="24"/>
        </w:rPr>
        <w:t>№</w:t>
      </w:r>
      <w:r w:rsidR="0084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D42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C1A2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B6A41">
              <w:rPr>
                <w:b/>
                <w:bCs/>
                <w:sz w:val="22"/>
                <w:szCs w:val="22"/>
              </w:rPr>
              <w:t>н</w:t>
            </w:r>
            <w:r w:rsidR="007B6A41" w:rsidRPr="007B6A41">
              <w:rPr>
                <w:b/>
                <w:bCs/>
                <w:sz w:val="22"/>
                <w:szCs w:val="22"/>
              </w:rPr>
              <w:t>а право заключения договора на изготовление переходных площадок</w:t>
            </w:r>
            <w:proofErr w:type="gramEnd"/>
            <w:r w:rsidR="007B6A41" w:rsidRPr="007B6A41">
              <w:rPr>
                <w:b/>
                <w:bCs/>
                <w:sz w:val="22"/>
                <w:szCs w:val="22"/>
              </w:rPr>
              <w:t xml:space="preserve"> на АЗС № 1 и устройство порога на АЗС № 9, для объектов ОАО «ЯТЭК» г. </w:t>
            </w:r>
            <w:proofErr w:type="spellStart"/>
            <w:r w:rsidR="007B6A41" w:rsidRPr="007B6A41">
              <w:rPr>
                <w:b/>
                <w:bCs/>
                <w:sz w:val="22"/>
                <w:szCs w:val="22"/>
              </w:rPr>
              <w:t>Якутск</w:t>
            </w:r>
            <w:proofErr w:type="gramStart"/>
            <w:r w:rsidR="007B6A41" w:rsidRPr="007B6A41">
              <w:rPr>
                <w:b/>
                <w:bCs/>
                <w:sz w:val="22"/>
                <w:szCs w:val="22"/>
              </w:rPr>
              <w:t>.</w:t>
            </w:r>
            <w:r w:rsidR="007D3052" w:rsidRPr="007D3052">
              <w:rPr>
                <w:b/>
                <w:bCs/>
                <w:sz w:val="22"/>
                <w:szCs w:val="22"/>
              </w:rPr>
              <w:t>к</w:t>
            </w:r>
            <w:proofErr w:type="gramEnd"/>
            <w:r w:rsidR="007D3052" w:rsidRPr="007D3052">
              <w:rPr>
                <w:b/>
                <w:bCs/>
                <w:sz w:val="22"/>
                <w:szCs w:val="22"/>
              </w:rPr>
              <w:t>оллектора</w:t>
            </w:r>
            <w:proofErr w:type="spellEnd"/>
            <w:r w:rsidR="007D3052" w:rsidRPr="007D3052">
              <w:rPr>
                <w:b/>
                <w:bCs/>
                <w:sz w:val="22"/>
                <w:szCs w:val="22"/>
              </w:rPr>
              <w:t xml:space="preserve"> № 2 на СВГКМ, расположенного на территории п. Кысыл-Сыр,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B6A41" w:rsidP="00BC1A26">
            <w:pPr>
              <w:spacing w:before="20" w:after="20"/>
              <w:rPr>
                <w:b/>
                <w:sz w:val="22"/>
                <w:szCs w:val="22"/>
              </w:rPr>
            </w:pPr>
            <w:r w:rsidRPr="007B6A41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7B6A41">
              <w:rPr>
                <w:b/>
                <w:sz w:val="22"/>
                <w:szCs w:val="22"/>
              </w:rPr>
              <w:t>договора</w:t>
            </w:r>
            <w:proofErr w:type="gramEnd"/>
            <w:r w:rsidRPr="007B6A41">
              <w:rPr>
                <w:b/>
                <w:sz w:val="22"/>
                <w:szCs w:val="22"/>
              </w:rPr>
              <w:t xml:space="preserve"> на изготовление переходных площадок на АЗС № 1 и устройство порога на АЗС № 9, для объектов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7B6A41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7B6A41">
              <w:rPr>
                <w:sz w:val="22"/>
                <w:szCs w:val="22"/>
              </w:rPr>
              <w:t>г. Якутск, Маганский тракт, 2-й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6077" w:rsidP="00AF7FB7">
            <w:pPr>
              <w:rPr>
                <w:sz w:val="22"/>
                <w:szCs w:val="22"/>
              </w:rPr>
            </w:pPr>
            <w:r w:rsidRPr="00CB6077">
              <w:rPr>
                <w:b/>
                <w:sz w:val="22"/>
                <w:szCs w:val="22"/>
              </w:rPr>
              <w:t xml:space="preserve">261 943,22 </w:t>
            </w:r>
            <w:r w:rsidR="00CD78F3" w:rsidRPr="00CD78F3">
              <w:rPr>
                <w:b/>
                <w:sz w:val="22"/>
                <w:szCs w:val="22"/>
              </w:rPr>
              <w:t xml:space="preserve">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F4CD9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  <w:r w:rsidRPr="00F56BA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F5407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1F5407">
              <w:rPr>
                <w:sz w:val="22"/>
                <w:szCs w:val="22"/>
              </w:rPr>
              <w:t xml:space="preserve">(4112) </w:t>
            </w:r>
            <w:r w:rsidR="00137118" w:rsidRPr="001F5407">
              <w:rPr>
                <w:sz w:val="22"/>
                <w:szCs w:val="22"/>
              </w:rPr>
              <w:t>401-401</w:t>
            </w:r>
            <w:r w:rsidR="001F5407">
              <w:rPr>
                <w:sz w:val="22"/>
                <w:szCs w:val="22"/>
              </w:rPr>
              <w:t xml:space="preserve"> доб. 1143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F5407" w:rsidRDefault="00303AA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F5407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F540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1F540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E156B" w:rsidRDefault="009E156B" w:rsidP="007D623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 w:rsidR="00DC6FAC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</w:p>
          <w:p w:rsidR="00A07D80" w:rsidRPr="0025550F" w:rsidRDefault="00DC6FAC" w:rsidP="002922F5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</w:t>
            </w:r>
            <w:r w:rsidR="00146622">
              <w:rPr>
                <w:b/>
                <w:sz w:val="22"/>
                <w:szCs w:val="22"/>
              </w:rPr>
              <w:t xml:space="preserve"> </w:t>
            </w:r>
            <w:r w:rsidR="002922F5">
              <w:rPr>
                <w:b/>
                <w:sz w:val="22"/>
                <w:szCs w:val="22"/>
              </w:rPr>
              <w:t>Ларионова Оксана Викторовна, тел (4112) 401-401 (доб.110</w:t>
            </w:r>
            <w:r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>:</w:t>
            </w:r>
            <w:r w:rsidR="002922F5" w:rsidRPr="0025550F">
              <w:rPr>
                <w:sz w:val="22"/>
                <w:szCs w:val="22"/>
              </w:rPr>
              <w:t xml:space="preserve"> </w:t>
            </w:r>
            <w:r w:rsidR="002922F5" w:rsidRPr="002922F5">
              <w:rPr>
                <w:sz w:val="22"/>
                <w:szCs w:val="22"/>
              </w:rPr>
              <w:t>LarionovaOI@yatec.ru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303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922F5">
              <w:rPr>
                <w:sz w:val="22"/>
                <w:szCs w:val="22"/>
              </w:rPr>
              <w:t>1</w:t>
            </w:r>
            <w:r w:rsidR="00303AA4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Pr="008F4A90">
              <w:rPr>
                <w:sz w:val="22"/>
                <w:szCs w:val="22"/>
              </w:rPr>
              <w:t xml:space="preserve">» </w:t>
            </w:r>
            <w:r w:rsidR="003C1750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03AA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C17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F4068">
              <w:rPr>
                <w:sz w:val="22"/>
                <w:szCs w:val="22"/>
              </w:rPr>
              <w:t>«30</w:t>
            </w:r>
            <w:r w:rsidR="00DC6FAC" w:rsidRPr="00DC6FAC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июл</w:t>
            </w:r>
            <w:r w:rsidR="002F4CD9">
              <w:rPr>
                <w:sz w:val="22"/>
                <w:szCs w:val="22"/>
              </w:rPr>
              <w:t>я</w:t>
            </w:r>
            <w:r w:rsidR="00DC6FAC" w:rsidRPr="00DC6FAC">
              <w:rPr>
                <w:sz w:val="22"/>
                <w:szCs w:val="22"/>
              </w:rPr>
              <w:t xml:space="preserve"> 2014 года до 18ч.00м</w:t>
            </w:r>
            <w:r w:rsidR="007B6A41">
              <w:rPr>
                <w:sz w:val="22"/>
                <w:szCs w:val="22"/>
              </w:rPr>
              <w:t>. (по местному времени) «</w:t>
            </w:r>
            <w:r w:rsidR="00303AA4">
              <w:rPr>
                <w:sz w:val="22"/>
                <w:szCs w:val="22"/>
              </w:rPr>
              <w:t>15</w:t>
            </w:r>
            <w:r w:rsidR="002F4CD9">
              <w:rPr>
                <w:sz w:val="22"/>
                <w:szCs w:val="22"/>
              </w:rPr>
              <w:t xml:space="preserve">» </w:t>
            </w:r>
            <w:r w:rsidR="003C1750">
              <w:rPr>
                <w:sz w:val="22"/>
                <w:szCs w:val="22"/>
              </w:rPr>
              <w:t>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34BDF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7D3052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</w:t>
            </w:r>
            <w:r w:rsidR="007D3052">
              <w:rPr>
                <w:sz w:val="22"/>
                <w:szCs w:val="22"/>
              </w:rPr>
              <w:t xml:space="preserve">  каб.</w:t>
            </w:r>
            <w:r w:rsidR="00F14AA4">
              <w:rPr>
                <w:sz w:val="22"/>
                <w:szCs w:val="22"/>
              </w:rPr>
              <w:t>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F3" w:rsidRDefault="00D557F3" w:rsidP="00A07D80">
      <w:r>
        <w:separator/>
      </w:r>
    </w:p>
  </w:endnote>
  <w:endnote w:type="continuationSeparator" w:id="0">
    <w:p w:rsidR="00D557F3" w:rsidRDefault="00D557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F3" w:rsidRDefault="00D557F3" w:rsidP="00A07D80">
      <w:r>
        <w:separator/>
      </w:r>
    </w:p>
  </w:footnote>
  <w:footnote w:type="continuationSeparator" w:id="0">
    <w:p w:rsidR="00D557F3" w:rsidRDefault="00D557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46622"/>
    <w:rsid w:val="001C7F61"/>
    <w:rsid w:val="001F5407"/>
    <w:rsid w:val="002073FE"/>
    <w:rsid w:val="00240463"/>
    <w:rsid w:val="0025550F"/>
    <w:rsid w:val="00276E7A"/>
    <w:rsid w:val="00280EA7"/>
    <w:rsid w:val="002922F5"/>
    <w:rsid w:val="002F4CD9"/>
    <w:rsid w:val="00303AA4"/>
    <w:rsid w:val="00341338"/>
    <w:rsid w:val="003C1750"/>
    <w:rsid w:val="004172BB"/>
    <w:rsid w:val="0042381E"/>
    <w:rsid w:val="00427BE0"/>
    <w:rsid w:val="00437022"/>
    <w:rsid w:val="004A0EEA"/>
    <w:rsid w:val="004B27F0"/>
    <w:rsid w:val="004E1A9C"/>
    <w:rsid w:val="00514D13"/>
    <w:rsid w:val="00534BDF"/>
    <w:rsid w:val="005649E8"/>
    <w:rsid w:val="005C1590"/>
    <w:rsid w:val="005D19C1"/>
    <w:rsid w:val="006B219E"/>
    <w:rsid w:val="006F4068"/>
    <w:rsid w:val="00762B09"/>
    <w:rsid w:val="00762FC6"/>
    <w:rsid w:val="007B6A41"/>
    <w:rsid w:val="007D3052"/>
    <w:rsid w:val="007D4B37"/>
    <w:rsid w:val="007D6232"/>
    <w:rsid w:val="00844F57"/>
    <w:rsid w:val="00930F3E"/>
    <w:rsid w:val="009418F9"/>
    <w:rsid w:val="009865F3"/>
    <w:rsid w:val="009C01F4"/>
    <w:rsid w:val="009E156B"/>
    <w:rsid w:val="009F1DA4"/>
    <w:rsid w:val="00A07D80"/>
    <w:rsid w:val="00A40446"/>
    <w:rsid w:val="00AF7FB7"/>
    <w:rsid w:val="00BC1A26"/>
    <w:rsid w:val="00BD0A9D"/>
    <w:rsid w:val="00C47CB7"/>
    <w:rsid w:val="00CB6077"/>
    <w:rsid w:val="00CC571F"/>
    <w:rsid w:val="00CD78F3"/>
    <w:rsid w:val="00D415FB"/>
    <w:rsid w:val="00D557F3"/>
    <w:rsid w:val="00DC6FAC"/>
    <w:rsid w:val="00DE424D"/>
    <w:rsid w:val="00E75F28"/>
    <w:rsid w:val="00E8106D"/>
    <w:rsid w:val="00EA2D42"/>
    <w:rsid w:val="00F14AA4"/>
    <w:rsid w:val="00F443BC"/>
    <w:rsid w:val="00F56BA5"/>
    <w:rsid w:val="00F60D2A"/>
    <w:rsid w:val="00FA4B3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25</cp:revision>
  <dcterms:created xsi:type="dcterms:W3CDTF">2014-05-27T00:57:00Z</dcterms:created>
  <dcterms:modified xsi:type="dcterms:W3CDTF">2014-08-12T07:18:00Z</dcterms:modified>
</cp:coreProperties>
</file>